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FDA3" w14:textId="3F5ACA7F" w:rsidR="00F6514D" w:rsidRPr="00F57954" w:rsidRDefault="00F57954" w:rsidP="00F6514D">
      <w:pPr>
        <w:pStyle w:val="Heading2"/>
        <w:rPr>
          <w:rFonts w:ascii="Abadi" w:hAnsi="Abadi" w:cstheme="minorHAnsi"/>
          <w:sz w:val="24"/>
          <w:szCs w:val="24"/>
        </w:rPr>
      </w:pPr>
      <w:r>
        <w:rPr>
          <w:rStyle w:val="Strong"/>
          <w:rFonts w:ascii="Abadi" w:hAnsi="Abadi" w:cstheme="minorHAnsi"/>
          <w:color w:val="333333"/>
          <w:bdr w:val="none" w:sz="0" w:space="0" w:color="auto" w:frame="1"/>
        </w:rPr>
        <w:t xml:space="preserve">Art Class Facilitator </w:t>
      </w:r>
    </w:p>
    <w:p w14:paraId="404C48A1" w14:textId="36C80A97" w:rsidR="00F6514D" w:rsidRPr="00F57954" w:rsidRDefault="00F57954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badi" w:hAnsi="Abadi" w:cstheme="minorHAnsi"/>
          <w:color w:val="333333"/>
        </w:rPr>
      </w:pPr>
      <w:bookmarkStart w:id="0" w:name="_GoBack"/>
      <w:bookmarkEnd w:id="0"/>
      <w:r>
        <w:rPr>
          <w:rFonts w:ascii="Abadi" w:hAnsi="Abadi" w:cstheme="minorHAnsi"/>
          <w:color w:val="333333"/>
        </w:rPr>
        <w:t xml:space="preserve">The Adult Residential Center is seeking a creative volunteer to provide activities and instruction to </w:t>
      </w:r>
      <w:r w:rsidR="00E16202">
        <w:rPr>
          <w:rFonts w:ascii="Abadi" w:hAnsi="Abadi" w:cstheme="minorHAnsi"/>
          <w:color w:val="333333"/>
        </w:rPr>
        <w:t>our</w:t>
      </w:r>
      <w:r>
        <w:rPr>
          <w:rFonts w:ascii="Abadi" w:hAnsi="Abadi" w:cstheme="minorHAnsi"/>
          <w:color w:val="333333"/>
        </w:rPr>
        <w:t xml:space="preserve"> adult population.</w:t>
      </w:r>
    </w:p>
    <w:p w14:paraId="498B306A" w14:textId="77777777" w:rsidR="00F6514D" w:rsidRPr="00F57954" w:rsidRDefault="00F6514D" w:rsidP="00F6514D">
      <w:pPr>
        <w:pStyle w:val="Heading2"/>
        <w:rPr>
          <w:rFonts w:ascii="Abadi" w:hAnsi="Abadi" w:cstheme="minorHAnsi"/>
        </w:rPr>
      </w:pPr>
      <w:r w:rsidRPr="00F57954">
        <w:rPr>
          <w:rStyle w:val="Strong"/>
          <w:rFonts w:ascii="Abadi" w:hAnsi="Abadi" w:cstheme="minorHAnsi"/>
          <w:color w:val="333333"/>
          <w:bdr w:val="none" w:sz="0" w:space="0" w:color="auto" w:frame="1"/>
        </w:rPr>
        <w:t>Reports To</w:t>
      </w:r>
    </w:p>
    <w:p w14:paraId="7BCD29DF" w14:textId="1C89730C" w:rsidR="00F6514D" w:rsidRPr="00F57954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 xml:space="preserve">The </w:t>
      </w:r>
      <w:r w:rsidR="00E16202">
        <w:rPr>
          <w:rFonts w:ascii="Abadi" w:hAnsi="Abadi" w:cstheme="minorHAnsi"/>
          <w:color w:val="333333"/>
        </w:rPr>
        <w:t xml:space="preserve">Art Class Facilitator </w:t>
      </w:r>
      <w:r w:rsidRPr="00F57954">
        <w:rPr>
          <w:rFonts w:ascii="Abadi" w:hAnsi="Abadi" w:cstheme="minorHAnsi"/>
          <w:color w:val="333333"/>
        </w:rPr>
        <w:t xml:space="preserve">will report to </w:t>
      </w:r>
      <w:r w:rsidR="00F57954" w:rsidRPr="00F57954">
        <w:rPr>
          <w:rFonts w:ascii="Abadi" w:hAnsi="Abadi" w:cstheme="minorHAnsi"/>
          <w:color w:val="333333"/>
        </w:rPr>
        <w:t>the Volunteers &amp; Programs Coordinator.</w:t>
      </w:r>
    </w:p>
    <w:p w14:paraId="08CC4846" w14:textId="77777777" w:rsidR="00F6514D" w:rsidRPr="00F57954" w:rsidRDefault="00F6514D" w:rsidP="00F6514D">
      <w:pPr>
        <w:pStyle w:val="Heading2"/>
        <w:rPr>
          <w:rFonts w:ascii="Abadi" w:hAnsi="Abadi" w:cstheme="minorHAnsi"/>
        </w:rPr>
      </w:pPr>
      <w:r w:rsidRPr="00F57954">
        <w:rPr>
          <w:rStyle w:val="Strong"/>
          <w:rFonts w:ascii="Abadi" w:hAnsi="Abadi" w:cstheme="minorHAnsi"/>
          <w:color w:val="333333"/>
          <w:bdr w:val="none" w:sz="0" w:space="0" w:color="auto" w:frame="1"/>
        </w:rPr>
        <w:t>Job Overview</w:t>
      </w:r>
    </w:p>
    <w:p w14:paraId="67F704F0" w14:textId="213E8DEC" w:rsidR="00E16202" w:rsidRDefault="00E16202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badi" w:hAnsi="Abadi" w:cstheme="minorHAnsi"/>
          <w:color w:val="333333"/>
        </w:rPr>
      </w:pPr>
      <w:r>
        <w:rPr>
          <w:rFonts w:ascii="Abadi" w:hAnsi="Abadi" w:cstheme="minorHAnsi"/>
          <w:color w:val="333333"/>
        </w:rPr>
        <w:t xml:space="preserve">The Adult Residential Center…about us </w:t>
      </w:r>
    </w:p>
    <w:p w14:paraId="6F1E1865" w14:textId="77777777" w:rsidR="00E16202" w:rsidRDefault="00E16202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badi" w:hAnsi="Abadi" w:cstheme="minorHAnsi"/>
          <w:color w:val="333333"/>
        </w:rPr>
      </w:pPr>
    </w:p>
    <w:p w14:paraId="1FFD6D70" w14:textId="5CA95A38" w:rsidR="00F6514D" w:rsidRPr="00F57954" w:rsidRDefault="00E16202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badi" w:hAnsi="Abadi" w:cstheme="minorHAnsi"/>
          <w:color w:val="333333"/>
        </w:rPr>
      </w:pPr>
      <w:r>
        <w:rPr>
          <w:rFonts w:ascii="Abadi" w:hAnsi="Abadi" w:cstheme="minorHAnsi"/>
          <w:color w:val="333333"/>
        </w:rPr>
        <w:t xml:space="preserve">Many clients living at the Adult Residential Center are seeking a positive and creative outlet and enjoy </w:t>
      </w:r>
    </w:p>
    <w:p w14:paraId="585C2A84" w14:textId="77777777" w:rsidR="00F6514D" w:rsidRPr="00F57954" w:rsidRDefault="00F6514D" w:rsidP="00F6514D">
      <w:pPr>
        <w:pStyle w:val="Heading2"/>
        <w:rPr>
          <w:rFonts w:ascii="Abadi" w:hAnsi="Abadi" w:cstheme="minorHAnsi"/>
        </w:rPr>
      </w:pPr>
      <w:r w:rsidRPr="00F57954">
        <w:rPr>
          <w:rStyle w:val="Strong"/>
          <w:rFonts w:ascii="Abadi" w:hAnsi="Abadi" w:cstheme="minorHAnsi"/>
          <w:color w:val="333333"/>
          <w:bdr w:val="none" w:sz="0" w:space="0" w:color="auto" w:frame="1"/>
        </w:rPr>
        <w:t>Responsibilities and Duties</w:t>
      </w:r>
    </w:p>
    <w:p w14:paraId="62D7F912" w14:textId="77777777" w:rsidR="00F6514D" w:rsidRPr="00F57954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Provide a bullet point list of the responsibilities and duties of this job.</w:t>
      </w:r>
    </w:p>
    <w:p w14:paraId="127B0FB1" w14:textId="77777777" w:rsidR="00F6514D" w:rsidRPr="00F57954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List the essential duties required to carry out this job.</w:t>
      </w:r>
    </w:p>
    <w:p w14:paraId="1615BF36" w14:textId="1202A503" w:rsidR="00F6514D" w:rsidRPr="00F57954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List them in order of importance.</w:t>
      </w:r>
      <w:r w:rsidR="00E16202">
        <w:rPr>
          <w:rFonts w:ascii="Abadi" w:hAnsi="Abadi" w:cstheme="minorHAnsi"/>
          <w:color w:val="333333"/>
        </w:rPr>
        <w:t xml:space="preserve"> Include frequency </w:t>
      </w:r>
    </w:p>
    <w:p w14:paraId="5B554026" w14:textId="77777777" w:rsidR="00F6514D" w:rsidRPr="00F57954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Use complete sentences.</w:t>
      </w:r>
    </w:p>
    <w:p w14:paraId="708AE138" w14:textId="77777777" w:rsidR="00F6514D" w:rsidRPr="00F57954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Start sentences with verbs.</w:t>
      </w:r>
    </w:p>
    <w:p w14:paraId="1AEF255F" w14:textId="77777777" w:rsidR="00F6514D" w:rsidRPr="00F57954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Use the present tense.</w:t>
      </w:r>
    </w:p>
    <w:p w14:paraId="63796315" w14:textId="77777777" w:rsidR="00F6514D" w:rsidRPr="00F57954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Use gender neutral language.</w:t>
      </w:r>
    </w:p>
    <w:p w14:paraId="42DB17F6" w14:textId="77777777" w:rsidR="00F6514D" w:rsidRPr="00F57954" w:rsidRDefault="00F6514D" w:rsidP="00F6514D">
      <w:pPr>
        <w:pStyle w:val="Heading2"/>
        <w:rPr>
          <w:rFonts w:ascii="Abadi" w:hAnsi="Abadi" w:cstheme="minorHAnsi"/>
        </w:rPr>
      </w:pPr>
      <w:r w:rsidRPr="00F57954">
        <w:rPr>
          <w:rStyle w:val="Strong"/>
          <w:rFonts w:ascii="Abadi" w:hAnsi="Abadi" w:cstheme="minorHAnsi"/>
          <w:color w:val="333333"/>
          <w:bdr w:val="none" w:sz="0" w:space="0" w:color="auto" w:frame="1"/>
        </w:rPr>
        <w:t>Qualifications</w:t>
      </w:r>
    </w:p>
    <w:p w14:paraId="6A331174" w14:textId="77777777" w:rsidR="00F6514D" w:rsidRPr="00F57954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Provide a bullet point list of the qualifications that are necessary for someone to fill this position.</w:t>
      </w:r>
    </w:p>
    <w:p w14:paraId="44318E38" w14:textId="77777777" w:rsidR="00F6514D" w:rsidRPr="00F57954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Bullet points you may want to include are:</w:t>
      </w:r>
    </w:p>
    <w:p w14:paraId="3C29D695" w14:textId="4F2EF30E" w:rsidR="00F6514D" w:rsidRPr="00F57954" w:rsidRDefault="00E16202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>
        <w:rPr>
          <w:rFonts w:ascii="Abadi" w:hAnsi="Abadi" w:cstheme="minorHAnsi"/>
          <w:color w:val="333333"/>
        </w:rPr>
        <w:t>Ability to work w/ this population (open mindedness, etc.)</w:t>
      </w:r>
    </w:p>
    <w:p w14:paraId="2C19DC9C" w14:textId="77777777" w:rsidR="00F6514D" w:rsidRPr="00F57954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Experience.</w:t>
      </w:r>
    </w:p>
    <w:p w14:paraId="77311546" w14:textId="77777777" w:rsidR="00F6514D" w:rsidRPr="00F57954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Specific skills.</w:t>
      </w:r>
    </w:p>
    <w:p w14:paraId="310A1F02" w14:textId="77777777" w:rsidR="00F6514D" w:rsidRPr="00F57954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Personal characteristics.</w:t>
      </w:r>
    </w:p>
    <w:p w14:paraId="6C545DE0" w14:textId="77777777" w:rsidR="00F6514D" w:rsidRPr="00F57954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Certifications.</w:t>
      </w:r>
    </w:p>
    <w:p w14:paraId="7BA24585" w14:textId="77777777" w:rsidR="00F6514D" w:rsidRPr="00F57954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t>Licenses.</w:t>
      </w:r>
    </w:p>
    <w:p w14:paraId="1B51F5EE" w14:textId="77777777" w:rsidR="00F6514D" w:rsidRPr="00F57954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badi" w:hAnsi="Abadi" w:cstheme="minorHAnsi"/>
          <w:color w:val="333333"/>
        </w:rPr>
      </w:pPr>
      <w:r w:rsidRPr="00F57954">
        <w:rPr>
          <w:rFonts w:ascii="Abadi" w:hAnsi="Abadi" w:cstheme="minorHAnsi"/>
          <w:color w:val="333333"/>
        </w:rPr>
        <w:lastRenderedPageBreak/>
        <w:t>Physical abilities.</w:t>
      </w:r>
    </w:p>
    <w:p w14:paraId="3254739E" w14:textId="77777777" w:rsidR="00EC20FA" w:rsidRPr="00F57954" w:rsidRDefault="00441C5F">
      <w:pPr>
        <w:rPr>
          <w:rFonts w:ascii="Abadi" w:hAnsi="Abadi" w:cstheme="minorHAnsi"/>
        </w:rPr>
      </w:pPr>
    </w:p>
    <w:sectPr w:rsidR="00EC20FA" w:rsidRPr="00F57954" w:rsidSect="007A61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AC4E" w14:textId="77777777" w:rsidR="00441C5F" w:rsidRDefault="00441C5F" w:rsidP="00F6514D">
      <w:r>
        <w:separator/>
      </w:r>
    </w:p>
  </w:endnote>
  <w:endnote w:type="continuationSeparator" w:id="0">
    <w:p w14:paraId="44D3B19B" w14:textId="77777777" w:rsidR="00441C5F" w:rsidRDefault="00441C5F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3A0B" w14:textId="77777777" w:rsidR="00F6514D" w:rsidRDefault="00F6514D" w:rsidP="00A6176C">
    <w:pPr>
      <w:pStyle w:val="Footer"/>
      <w:jc w:val="right"/>
    </w:pPr>
    <w:r>
      <w:t xml:space="preserve">This </w:t>
    </w:r>
    <w:hyperlink r:id="rId1" w:history="1">
      <w:r w:rsidRPr="00F6514D">
        <w:rPr>
          <w:rStyle w:val="Hyperlink"/>
        </w:rPr>
        <w:t>job description template</w:t>
      </w:r>
    </w:hyperlink>
    <w:r>
      <w:t xml:space="preserve"> downloaded from </w:t>
    </w:r>
    <w:hyperlink r:id="rId2" w:history="1">
      <w:proofErr w:type="spellStart"/>
      <w:r w:rsidRPr="00F6514D">
        <w:rPr>
          <w:rStyle w:val="Hyperlink"/>
        </w:rPr>
        <w:t>Betterteam</w:t>
      </w:r>
      <w:proofErr w:type="spellEnd"/>
    </w:hyperlink>
    <w:r>
      <w:t>.</w:t>
    </w:r>
  </w:p>
  <w:p w14:paraId="518FA611" w14:textId="77777777" w:rsidR="00F6514D" w:rsidRDefault="00F65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4469" w14:textId="77777777" w:rsidR="00441C5F" w:rsidRDefault="00441C5F" w:rsidP="00F6514D">
      <w:r>
        <w:separator/>
      </w:r>
    </w:p>
  </w:footnote>
  <w:footnote w:type="continuationSeparator" w:id="0">
    <w:p w14:paraId="3827DAFF" w14:textId="77777777" w:rsidR="00441C5F" w:rsidRDefault="00441C5F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BAB4" w14:textId="2952828B" w:rsidR="00F57954" w:rsidRPr="00F57954" w:rsidRDefault="00F57954" w:rsidP="00F57954">
    <w:pPr>
      <w:pStyle w:val="Header"/>
      <w:tabs>
        <w:tab w:val="clear" w:pos="4680"/>
        <w:tab w:val="clear" w:pos="9360"/>
        <w:tab w:val="center" w:pos="3113"/>
      </w:tabs>
      <w:rPr>
        <w:rFonts w:ascii="Abadi" w:hAnsi="Abadi"/>
        <w:sz w:val="32"/>
        <w:szCs w:val="32"/>
      </w:rPr>
    </w:pPr>
    <w:r w:rsidRPr="00273464">
      <w:rPr>
        <w:noProof/>
      </w:rPr>
      <w:drawing>
        <wp:anchor distT="0" distB="0" distL="114300" distR="114300" simplePos="0" relativeHeight="251659264" behindDoc="1" locked="0" layoutInCell="1" allowOverlap="1" wp14:anchorId="3017D5AF" wp14:editId="538D91C5">
          <wp:simplePos x="0" y="0"/>
          <wp:positionH relativeFrom="column">
            <wp:posOffset>-696351</wp:posOffset>
          </wp:positionH>
          <wp:positionV relativeFrom="paragraph">
            <wp:posOffset>-351692</wp:posOffset>
          </wp:positionV>
          <wp:extent cx="2568575" cy="685800"/>
          <wp:effectExtent l="19050" t="0" r="3175" b="0"/>
          <wp:wrapTight wrapText="bothSides">
            <wp:wrapPolygon edited="0">
              <wp:start x="-160" y="0"/>
              <wp:lineTo x="-160" y="21000"/>
              <wp:lineTo x="21627" y="21000"/>
              <wp:lineTo x="21627" y="0"/>
              <wp:lineTo x="-160" y="0"/>
            </wp:wrapPolygon>
          </wp:wrapTight>
          <wp:docPr id="9" name="Picture 4" descr="http://jocoteam/ent/PIOWorkRoom/Brand%20Central/Logos/Department%20Logos/Corrections/JOCO_CORRECTIO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jocoteam/ent/PIOWorkRoom/Brand%20Central/Logos/Department%20Logos/Corrections/JOCO_CORRECTION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CC38DD">
      <w:rPr>
        <w:rFonts w:ascii="Abadi" w:hAnsi="Abadi"/>
        <w:sz w:val="32"/>
        <w:szCs w:val="32"/>
      </w:rPr>
      <w:t xml:space="preserve">College of Trades Photography Instructor </w:t>
    </w:r>
    <w:r w:rsidRPr="00F57954">
      <w:rPr>
        <w:rFonts w:ascii="Abadi" w:hAnsi="Abadi"/>
        <w:sz w:val="32"/>
        <w:szCs w:val="32"/>
      </w:rPr>
      <w:t xml:space="preserve"> </w:t>
    </w:r>
  </w:p>
  <w:p w14:paraId="44132929" w14:textId="106FD461" w:rsidR="00A6176C" w:rsidRPr="00F57954" w:rsidRDefault="00F57954" w:rsidP="00F57954">
    <w:pPr>
      <w:pStyle w:val="Header"/>
      <w:tabs>
        <w:tab w:val="clear" w:pos="4680"/>
        <w:tab w:val="clear" w:pos="9360"/>
        <w:tab w:val="center" w:pos="3113"/>
      </w:tabs>
      <w:rPr>
        <w:rFonts w:ascii="Abadi" w:hAnsi="Abadi"/>
      </w:rPr>
    </w:pPr>
    <w:r>
      <w:tab/>
    </w:r>
    <w:r>
      <w:tab/>
    </w:r>
    <w:r>
      <w:tab/>
    </w:r>
    <w:r>
      <w:tab/>
    </w:r>
    <w:r w:rsidRPr="00F57954">
      <w:rPr>
        <w:rFonts w:ascii="Abadi" w:hAnsi="Abadi"/>
      </w:rPr>
      <w:t xml:space="preserve">Volunteer Description </w:t>
    </w:r>
  </w:p>
  <w:p w14:paraId="2546EB96" w14:textId="6696048D" w:rsidR="00F57954" w:rsidRDefault="00F57954" w:rsidP="00F57954">
    <w:pPr>
      <w:pStyle w:val="Header"/>
      <w:tabs>
        <w:tab w:val="clear" w:pos="4680"/>
        <w:tab w:val="clear" w:pos="9360"/>
        <w:tab w:val="center" w:pos="31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1B1E99"/>
    <w:rsid w:val="003F4666"/>
    <w:rsid w:val="00441C5F"/>
    <w:rsid w:val="007A6146"/>
    <w:rsid w:val="00965774"/>
    <w:rsid w:val="00A6176C"/>
    <w:rsid w:val="00CC38DD"/>
    <w:rsid w:val="00E16202"/>
    <w:rsid w:val="00EB6786"/>
    <w:rsid w:val="00F57954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description-templ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JIMS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Moeder, Erin, COR</cp:lastModifiedBy>
  <cp:revision>3</cp:revision>
  <dcterms:created xsi:type="dcterms:W3CDTF">2020-03-24T11:10:00Z</dcterms:created>
  <dcterms:modified xsi:type="dcterms:W3CDTF">2020-03-24T11:10:00Z</dcterms:modified>
</cp:coreProperties>
</file>